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7136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Dane Wykonawcy:</w:t>
      </w:r>
    </w:p>
    <w:p w14:paraId="003AD6C0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nazwa ………………………………………………….........</w:t>
      </w:r>
    </w:p>
    <w:p w14:paraId="6C4D24B7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adres………………………………………………….………</w:t>
      </w:r>
    </w:p>
    <w:p w14:paraId="66867DAF" w14:textId="77777777" w:rsidR="002C3D32" w:rsidRPr="00204667" w:rsidRDefault="002C3D32" w:rsidP="002C3D32">
      <w:pPr>
        <w:jc w:val="both"/>
        <w:rPr>
          <w:rFonts w:cs="Arial"/>
          <w:i/>
          <w:iCs/>
          <w:szCs w:val="22"/>
        </w:rPr>
      </w:pPr>
    </w:p>
    <w:p w14:paraId="50909EE1" w14:textId="77777777" w:rsidR="002C3D32" w:rsidRDefault="002C3D32" w:rsidP="002C3D32">
      <w:pPr>
        <w:spacing w:line="360" w:lineRule="auto"/>
        <w:jc w:val="center"/>
        <w:rPr>
          <w:rFonts w:cs="Arial"/>
          <w:sz w:val="28"/>
          <w:szCs w:val="28"/>
        </w:rPr>
      </w:pPr>
    </w:p>
    <w:p w14:paraId="572C04B0" w14:textId="77777777" w:rsidR="002C3D32" w:rsidRDefault="002C3D32" w:rsidP="002C3D32">
      <w:pPr>
        <w:spacing w:line="360" w:lineRule="auto"/>
        <w:jc w:val="center"/>
        <w:rPr>
          <w:rFonts w:cs="Arial"/>
          <w:sz w:val="28"/>
          <w:szCs w:val="28"/>
        </w:rPr>
      </w:pPr>
      <w:r w:rsidRPr="005D77A3">
        <w:rPr>
          <w:rFonts w:cs="Arial"/>
          <w:sz w:val="28"/>
          <w:szCs w:val="28"/>
        </w:rPr>
        <w:t>Oświadczenie o produkcie równoważnym</w:t>
      </w:r>
    </w:p>
    <w:p w14:paraId="75069591" w14:textId="4873C607" w:rsidR="003742E7" w:rsidRDefault="003742E7" w:rsidP="002A71B1">
      <w:pPr>
        <w:spacing w:before="240" w:after="240"/>
        <w:ind w:left="357"/>
        <w:jc w:val="center"/>
        <w:rPr>
          <w:rFonts w:cs="Arial"/>
          <w:b/>
          <w:szCs w:val="22"/>
        </w:rPr>
      </w:pPr>
      <w:r w:rsidRPr="001A0DF1">
        <w:rPr>
          <w:rFonts w:cs="Arial"/>
          <w:b/>
          <w:szCs w:val="22"/>
        </w:rPr>
        <w:t>„</w:t>
      </w:r>
      <w:r w:rsidRPr="003C47DA">
        <w:rPr>
          <w:b/>
          <w:sz w:val="24"/>
          <w:szCs w:val="22"/>
          <w:lang w:eastAsia="en-US"/>
        </w:rPr>
        <w:t xml:space="preserve">Dostawa </w:t>
      </w:r>
      <w:r>
        <w:rPr>
          <w:b/>
          <w:sz w:val="24"/>
          <w:szCs w:val="22"/>
          <w:lang w:eastAsia="en-US"/>
        </w:rPr>
        <w:t>kompensatorów dla TAURON Wytwarzanie S.A. – Oddział Elektrownia Siersza”</w:t>
      </w:r>
      <w:r w:rsidRPr="001A0DF1">
        <w:rPr>
          <w:rFonts w:cs="Arial"/>
          <w:b/>
          <w:szCs w:val="22"/>
        </w:rPr>
        <w:t xml:space="preserve"> </w:t>
      </w:r>
    </w:p>
    <w:p w14:paraId="18A4E3AC" w14:textId="07880699" w:rsidR="003742E7" w:rsidRDefault="00B715D8" w:rsidP="00B715D8">
      <w:pPr>
        <w:pStyle w:val="Akapitzlist"/>
        <w:tabs>
          <w:tab w:val="center" w:pos="4536"/>
          <w:tab w:val="right" w:pos="9072"/>
        </w:tabs>
        <w:spacing w:before="120" w:after="240"/>
        <w:ind w:left="0"/>
        <w:rPr>
          <w:rFonts w:cs="Arial"/>
          <w:b/>
          <w:szCs w:val="22"/>
        </w:rPr>
      </w:pPr>
      <w:r>
        <w:rPr>
          <w:rFonts w:cs="Arial"/>
          <w:b/>
          <w:szCs w:val="22"/>
        </w:rPr>
        <w:t>Część I: Kompensatory kołnierzowe do przesiewacza popiołu</w:t>
      </w:r>
    </w:p>
    <w:tbl>
      <w:tblPr>
        <w:tblW w:w="5075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1561"/>
        <w:gridCol w:w="3117"/>
        <w:gridCol w:w="851"/>
        <w:gridCol w:w="710"/>
        <w:gridCol w:w="1844"/>
        <w:gridCol w:w="1685"/>
      </w:tblGrid>
      <w:tr w:rsidR="00464649" w:rsidRPr="009130F5" w14:paraId="71A72AB0" w14:textId="77777777" w:rsidTr="003742E7">
        <w:trPr>
          <w:trHeight w:val="499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39B84FA" w14:textId="77777777" w:rsidR="00464649" w:rsidRPr="008A671A" w:rsidRDefault="00464649" w:rsidP="00464649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20"/>
              </w:rPr>
              <w:t>Lp.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049341A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Nr pozycji Zamawiającego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36095A6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Opis produktu oryginalnego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1B59D0BB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 xml:space="preserve">J.m.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FA95E17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Ilość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F8B6F1E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Oznaczenie produktu równoważnego (np. nazwa, nr rysunku)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332DF24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Producent produktu równoważnego</w:t>
            </w:r>
          </w:p>
        </w:tc>
      </w:tr>
      <w:tr w:rsidR="003742E7" w:rsidRPr="00520764" w14:paraId="670E3BE3" w14:textId="77777777" w:rsidTr="003742E7">
        <w:trPr>
          <w:trHeight w:val="45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8E23" w14:textId="77777777" w:rsidR="003742E7" w:rsidRPr="00464649" w:rsidRDefault="003742E7" w:rsidP="003742E7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20"/>
              </w:rPr>
            </w:pPr>
            <w:r w:rsidRPr="00464649">
              <w:rPr>
                <w:rFonts w:cs="Arial"/>
                <w:color w:val="000000"/>
                <w:sz w:val="16"/>
                <w:szCs w:val="20"/>
              </w:rPr>
              <w:t>1.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9348" w14:textId="2D01479D" w:rsidR="003742E7" w:rsidRPr="003742E7" w:rsidRDefault="00B715D8" w:rsidP="003742E7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340-706-701-0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8FE56" w14:textId="36B9FCA8" w:rsidR="003742E7" w:rsidRPr="003742E7" w:rsidRDefault="00B715D8" w:rsidP="003742E7">
            <w:pPr>
              <w:spacing w:before="120" w:after="120"/>
              <w:rPr>
                <w:rFonts w:cs="Arial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KOMPENSATOR KOŁN.FI 600x400x175mm RYS.RKO-86-01 PRZESIEWACZ POP.OFz-425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1E02A" w14:textId="2D6B262A" w:rsidR="003742E7" w:rsidRPr="003742E7" w:rsidRDefault="003742E7" w:rsidP="003742E7">
            <w:pPr>
              <w:spacing w:before="120" w:after="120"/>
              <w:jc w:val="center"/>
              <w:rPr>
                <w:rFonts w:cs="Arial"/>
                <w:sz w:val="16"/>
                <w:szCs w:val="16"/>
              </w:rPr>
            </w:pPr>
            <w:r w:rsidRPr="003742E7">
              <w:rPr>
                <w:rFonts w:cs="Arial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18A91" w14:textId="6BA22E41" w:rsidR="003742E7" w:rsidRPr="003742E7" w:rsidRDefault="00B715D8" w:rsidP="003742E7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B851" w14:textId="77777777" w:rsidR="003742E7" w:rsidRPr="00520764" w:rsidRDefault="003742E7" w:rsidP="003742E7">
            <w:pPr>
              <w:spacing w:before="120" w:after="12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B485" w14:textId="77777777" w:rsidR="003742E7" w:rsidRPr="00520764" w:rsidRDefault="003742E7" w:rsidP="003742E7">
            <w:pPr>
              <w:spacing w:before="120" w:after="120"/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B715D8" w:rsidRPr="00520764" w14:paraId="3E714318" w14:textId="77777777" w:rsidTr="003742E7">
        <w:trPr>
          <w:trHeight w:val="454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7F71" w14:textId="5FF1AB77" w:rsidR="00B715D8" w:rsidRPr="00464649" w:rsidRDefault="00B715D8" w:rsidP="00B715D8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20"/>
              </w:rPr>
            </w:pPr>
            <w:r>
              <w:rPr>
                <w:rFonts w:cs="Arial"/>
                <w:color w:val="000000"/>
                <w:sz w:val="16"/>
                <w:szCs w:val="20"/>
              </w:rPr>
              <w:t>2.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03F2" w14:textId="1B74BB61" w:rsidR="00B715D8" w:rsidRPr="003742E7" w:rsidRDefault="00B715D8" w:rsidP="00B715D8">
            <w:pPr>
              <w:spacing w:before="120" w:after="12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340-706-704-0</w:t>
            </w:r>
          </w:p>
        </w:tc>
        <w:tc>
          <w:tcPr>
            <w:tcW w:w="1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1FC" w14:textId="3670184D" w:rsidR="00B715D8" w:rsidRPr="003742E7" w:rsidRDefault="00B715D8" w:rsidP="00B715D8">
            <w:pPr>
              <w:spacing w:before="120" w:after="120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D30B44">
              <w:rPr>
                <w:rFonts w:cs="Arial"/>
                <w:color w:val="000000"/>
                <w:sz w:val="18"/>
                <w:szCs w:val="18"/>
              </w:rPr>
              <w:t>KOMPENSATOR KOŁN.FI 140x290mm RYS.RKO-89-00 PRZESIEWACZ POP.OFz-425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0DDCC" w14:textId="6938F43C" w:rsidR="00B715D8" w:rsidRPr="003742E7" w:rsidRDefault="00B715D8" w:rsidP="00B715D8">
            <w:pPr>
              <w:spacing w:before="120" w:after="12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3742E7">
              <w:rPr>
                <w:rFonts w:cs="Arial"/>
                <w:bCs/>
                <w:color w:val="000000"/>
                <w:sz w:val="16"/>
                <w:szCs w:val="16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98824" w14:textId="48FE7E09" w:rsidR="00B715D8" w:rsidRDefault="00B715D8" w:rsidP="00B715D8">
            <w:pPr>
              <w:spacing w:before="120" w:after="120"/>
              <w:jc w:val="center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8AD4A" w14:textId="77777777" w:rsidR="00B715D8" w:rsidRPr="00520764" w:rsidRDefault="00B715D8" w:rsidP="00B715D8">
            <w:pPr>
              <w:spacing w:before="120" w:after="12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CAC0C" w14:textId="77777777" w:rsidR="00B715D8" w:rsidRPr="00520764" w:rsidRDefault="00B715D8" w:rsidP="00B715D8">
            <w:pPr>
              <w:spacing w:before="120" w:after="120"/>
              <w:jc w:val="center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</w:tbl>
    <w:p w14:paraId="3D2276EA" w14:textId="77777777" w:rsidR="002C3D32" w:rsidRDefault="002C3D32" w:rsidP="002C3D32">
      <w:pPr>
        <w:widowControl w:val="0"/>
        <w:spacing w:before="120" w:after="120"/>
        <w:jc w:val="both"/>
        <w:rPr>
          <w:rFonts w:cs="Arial"/>
          <w:bCs/>
          <w:szCs w:val="22"/>
        </w:rPr>
      </w:pPr>
    </w:p>
    <w:p w14:paraId="08A00447" w14:textId="77777777" w:rsidR="00B715D8" w:rsidRPr="00B715D8" w:rsidRDefault="002C3D32" w:rsidP="00B715D8">
      <w:pPr>
        <w:widowControl w:val="0"/>
        <w:spacing w:before="120" w:after="120"/>
        <w:jc w:val="both"/>
        <w:rPr>
          <w:rFonts w:cs="Arial"/>
          <w:sz w:val="20"/>
          <w:szCs w:val="22"/>
        </w:rPr>
      </w:pPr>
      <w:r w:rsidRPr="00B715D8">
        <w:rPr>
          <w:rFonts w:cs="Arial"/>
          <w:sz w:val="20"/>
          <w:szCs w:val="22"/>
        </w:rPr>
        <w:t xml:space="preserve">Oświadczam że zaoferowany powyżej produkt równoważny </w:t>
      </w:r>
      <w:r w:rsidR="00B715D8" w:rsidRPr="00B715D8">
        <w:rPr>
          <w:rFonts w:cs="Arial"/>
          <w:sz w:val="20"/>
          <w:szCs w:val="22"/>
        </w:rPr>
        <w:t>posiada takie same wymiary jak produkt oryginalny, spe</w:t>
      </w:r>
      <w:r w:rsidR="00B715D8" w:rsidRPr="00B715D8">
        <w:rPr>
          <w:rFonts w:cs="Arial" w:hint="eastAsia"/>
          <w:sz w:val="20"/>
          <w:szCs w:val="22"/>
        </w:rPr>
        <w:t>ł</w:t>
      </w:r>
      <w:r w:rsidR="00B715D8" w:rsidRPr="00B715D8">
        <w:rPr>
          <w:rFonts w:cs="Arial"/>
          <w:sz w:val="20"/>
          <w:szCs w:val="22"/>
        </w:rPr>
        <w:t>nia funkcje identyczne jak produkt oryginalny, a jako</w:t>
      </w:r>
      <w:r w:rsidR="00B715D8" w:rsidRPr="00B715D8">
        <w:rPr>
          <w:rFonts w:cs="Arial" w:hint="eastAsia"/>
          <w:sz w:val="20"/>
          <w:szCs w:val="22"/>
        </w:rPr>
        <w:t>ść</w:t>
      </w:r>
      <w:r w:rsidR="00B715D8" w:rsidRPr="00B715D8">
        <w:rPr>
          <w:rFonts w:cs="Arial"/>
          <w:sz w:val="20"/>
          <w:szCs w:val="22"/>
        </w:rPr>
        <w:t xml:space="preserve"> wykonania, parametry techniczne i zastosowane materia</w:t>
      </w:r>
      <w:r w:rsidR="00B715D8" w:rsidRPr="00B715D8">
        <w:rPr>
          <w:rFonts w:cs="Arial" w:hint="eastAsia"/>
          <w:sz w:val="20"/>
          <w:szCs w:val="22"/>
        </w:rPr>
        <w:t>ł</w:t>
      </w:r>
      <w:r w:rsidR="00B715D8" w:rsidRPr="00B715D8">
        <w:rPr>
          <w:rFonts w:cs="Arial"/>
          <w:sz w:val="20"/>
          <w:szCs w:val="22"/>
        </w:rPr>
        <w:t>y s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nie gorsze ni</w:t>
      </w:r>
      <w:r w:rsidR="00B715D8" w:rsidRPr="00B715D8">
        <w:rPr>
          <w:rFonts w:cs="Arial" w:hint="eastAsia"/>
          <w:sz w:val="20"/>
          <w:szCs w:val="22"/>
        </w:rPr>
        <w:t>ż</w:t>
      </w:r>
      <w:r w:rsidR="00B715D8" w:rsidRPr="00B715D8">
        <w:rPr>
          <w:rFonts w:cs="Arial"/>
          <w:sz w:val="20"/>
          <w:szCs w:val="22"/>
        </w:rPr>
        <w:t xml:space="preserve"> produktu oryginalnego oraz s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zgodne z aktualn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wiedz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 xml:space="preserve"> techniczn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. Ponadto jego monta</w:t>
      </w:r>
      <w:r w:rsidR="00B715D8" w:rsidRPr="00B715D8">
        <w:rPr>
          <w:rFonts w:cs="Arial" w:hint="eastAsia"/>
          <w:sz w:val="20"/>
          <w:szCs w:val="22"/>
        </w:rPr>
        <w:t>ż</w:t>
      </w:r>
      <w:r w:rsidR="00B715D8" w:rsidRPr="00B715D8">
        <w:rPr>
          <w:rFonts w:cs="Arial"/>
          <w:sz w:val="20"/>
          <w:szCs w:val="22"/>
        </w:rPr>
        <w:t xml:space="preserve"> nie spowoduje konieczno</w:t>
      </w:r>
      <w:r w:rsidR="00B715D8" w:rsidRPr="00B715D8">
        <w:rPr>
          <w:rFonts w:cs="Arial" w:hint="eastAsia"/>
          <w:sz w:val="20"/>
          <w:szCs w:val="22"/>
        </w:rPr>
        <w:t>ś</w:t>
      </w:r>
      <w:r w:rsidR="00B715D8" w:rsidRPr="00B715D8">
        <w:rPr>
          <w:rFonts w:cs="Arial"/>
          <w:sz w:val="20"/>
          <w:szCs w:val="22"/>
        </w:rPr>
        <w:t>ci dokonania zmian konstrukcyjnych w urz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dzeniu oraz układach technologicznych Zamawiaj</w:t>
      </w:r>
      <w:r w:rsidR="00B715D8" w:rsidRPr="00B715D8">
        <w:rPr>
          <w:rFonts w:cs="Arial" w:hint="eastAsia"/>
          <w:sz w:val="20"/>
          <w:szCs w:val="22"/>
        </w:rPr>
        <w:t>ą</w:t>
      </w:r>
      <w:r w:rsidR="00B715D8" w:rsidRPr="00B715D8">
        <w:rPr>
          <w:rFonts w:cs="Arial"/>
          <w:sz w:val="20"/>
          <w:szCs w:val="22"/>
        </w:rPr>
        <w:t>cego.</w:t>
      </w:r>
    </w:p>
    <w:p w14:paraId="6E38B4B0" w14:textId="7DD0BF94" w:rsidR="00D76073" w:rsidRDefault="00D76073" w:rsidP="00D76073">
      <w:pPr>
        <w:pStyle w:val="Zwykytekst"/>
        <w:spacing w:before="120"/>
        <w:jc w:val="both"/>
        <w:rPr>
          <w:rFonts w:ascii="Arial" w:hAnsi="Arial" w:cs="Arial"/>
        </w:rPr>
      </w:pPr>
    </w:p>
    <w:p w14:paraId="1555C73D" w14:textId="77777777" w:rsidR="001E12D2" w:rsidRPr="00B715D8" w:rsidRDefault="001E12D2" w:rsidP="001E12D2">
      <w:pPr>
        <w:tabs>
          <w:tab w:val="left" w:pos="3155"/>
        </w:tabs>
        <w:spacing w:before="120"/>
        <w:jc w:val="both"/>
        <w:rPr>
          <w:rFonts w:cs="Arial"/>
          <w:sz w:val="20"/>
          <w:szCs w:val="20"/>
        </w:rPr>
      </w:pPr>
      <w:r w:rsidRPr="00B715D8">
        <w:rPr>
          <w:rFonts w:cs="Arial"/>
          <w:sz w:val="20"/>
          <w:szCs w:val="20"/>
        </w:rPr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3CA13388" w14:textId="77777777" w:rsidR="001E12D2" w:rsidRDefault="001E12D2" w:rsidP="00D76073">
      <w:pPr>
        <w:pStyle w:val="Zwykytekst"/>
        <w:spacing w:before="120"/>
        <w:jc w:val="both"/>
        <w:rPr>
          <w:rFonts w:cs="Arial"/>
        </w:rPr>
      </w:pPr>
    </w:p>
    <w:p w14:paraId="039C2FBE" w14:textId="77777777" w:rsidR="002C3D32" w:rsidRDefault="002C3D32" w:rsidP="002C3D32">
      <w:pPr>
        <w:widowControl w:val="0"/>
        <w:spacing w:before="120" w:after="120"/>
        <w:jc w:val="both"/>
        <w:rPr>
          <w:rFonts w:eastAsia="Calibri" w:cs="Arial"/>
          <w:szCs w:val="22"/>
          <w:lang w:eastAsia="en-US"/>
        </w:rPr>
      </w:pPr>
    </w:p>
    <w:p w14:paraId="19E0492B" w14:textId="77777777" w:rsidR="002C3D32" w:rsidRDefault="002C3D32" w:rsidP="002C3D32">
      <w:pPr>
        <w:widowControl w:val="0"/>
        <w:spacing w:before="120" w:after="120"/>
        <w:jc w:val="both"/>
        <w:rPr>
          <w:rFonts w:eastAsia="Calibri" w:cs="Arial"/>
          <w:szCs w:val="22"/>
          <w:lang w:eastAsia="en-US"/>
        </w:rPr>
      </w:pPr>
    </w:p>
    <w:p w14:paraId="4C63B27D" w14:textId="77777777" w:rsidR="002C3D32" w:rsidRDefault="002C3D32" w:rsidP="002C3D32">
      <w:pPr>
        <w:widowControl w:val="0"/>
        <w:spacing w:before="120" w:after="120"/>
        <w:jc w:val="both"/>
        <w:rPr>
          <w:rFonts w:eastAsia="Calibri" w:cs="Arial"/>
          <w:szCs w:val="22"/>
          <w:lang w:eastAsia="en-US"/>
        </w:rPr>
      </w:pPr>
    </w:p>
    <w:p w14:paraId="27C34445" w14:textId="77777777" w:rsidR="002C3D32" w:rsidRPr="009130F5" w:rsidRDefault="002C3D32" w:rsidP="002C3D32">
      <w:pPr>
        <w:widowControl w:val="0"/>
        <w:spacing w:before="120" w:after="120"/>
        <w:jc w:val="both"/>
        <w:rPr>
          <w:rFonts w:cs="Arial"/>
          <w:color w:val="000000" w:themeColor="text1"/>
          <w:spacing w:val="20"/>
          <w:szCs w:val="22"/>
        </w:rPr>
      </w:pPr>
      <w:r>
        <w:rPr>
          <w:rFonts w:cs="Arial"/>
          <w:color w:val="000000" w:themeColor="text1"/>
          <w:spacing w:val="20"/>
          <w:szCs w:val="22"/>
        </w:rPr>
        <w:t xml:space="preserve">                                                                         </w:t>
      </w:r>
      <w:r w:rsidRPr="009130F5">
        <w:rPr>
          <w:rFonts w:cs="Arial"/>
          <w:color w:val="000000" w:themeColor="text1"/>
          <w:spacing w:val="20"/>
          <w:szCs w:val="22"/>
        </w:rPr>
        <w:t>.........................................</w:t>
      </w:r>
    </w:p>
    <w:p w14:paraId="091EE343" w14:textId="77777777" w:rsidR="002C3D32" w:rsidRDefault="002C3D32" w:rsidP="002C3D32">
      <w:pPr>
        <w:rPr>
          <w:rFonts w:cs="Arial"/>
          <w:i/>
          <w:sz w:val="20"/>
          <w:szCs w:val="20"/>
        </w:rPr>
      </w:pP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 w:rsidRPr="009130F5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</w:t>
      </w:r>
      <w:r w:rsidR="00D76073">
        <w:rPr>
          <w:rFonts w:cs="Arial"/>
          <w:szCs w:val="22"/>
        </w:rPr>
        <w:t xml:space="preserve">   </w:t>
      </w:r>
      <w:r w:rsidRPr="009130F5">
        <w:rPr>
          <w:rFonts w:cs="Arial"/>
          <w:i/>
          <w:szCs w:val="22"/>
        </w:rPr>
        <w:t xml:space="preserve">  (podpis i pieczęć Wykonawcy</w:t>
      </w:r>
      <w:r>
        <w:rPr>
          <w:rFonts w:cs="Arial"/>
          <w:i/>
          <w:szCs w:val="22"/>
        </w:rPr>
        <w:t>)</w:t>
      </w:r>
    </w:p>
    <w:p w14:paraId="01012CCD" w14:textId="77777777" w:rsidR="002C3D32" w:rsidRDefault="002C3D32" w:rsidP="002C3D32"/>
    <w:p w14:paraId="25207570" w14:textId="77777777" w:rsidR="002C3D32" w:rsidRDefault="002C3D32" w:rsidP="002C3D32"/>
    <w:p w14:paraId="01CD4DA9" w14:textId="77777777" w:rsidR="00464649" w:rsidRDefault="00464649" w:rsidP="002C3D32"/>
    <w:p w14:paraId="3C28FC33" w14:textId="77777777" w:rsidR="00464649" w:rsidRDefault="00464649" w:rsidP="002C3D32"/>
    <w:p w14:paraId="0B600607" w14:textId="77777777" w:rsidR="00464649" w:rsidRDefault="00464649" w:rsidP="002C3D32"/>
    <w:sectPr w:rsidR="00464649" w:rsidSect="00464649"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4FB79" w14:textId="77777777" w:rsidR="004603BF" w:rsidRDefault="004603BF" w:rsidP="002C3D32">
      <w:r>
        <w:separator/>
      </w:r>
    </w:p>
  </w:endnote>
  <w:endnote w:type="continuationSeparator" w:id="0">
    <w:p w14:paraId="0F1FF7B0" w14:textId="77777777" w:rsidR="004603BF" w:rsidRDefault="004603BF" w:rsidP="002C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8AE95" w14:textId="77777777" w:rsidR="004603BF" w:rsidRDefault="004603BF" w:rsidP="002C3D32">
      <w:r>
        <w:separator/>
      </w:r>
    </w:p>
  </w:footnote>
  <w:footnote w:type="continuationSeparator" w:id="0">
    <w:p w14:paraId="210D3440" w14:textId="77777777" w:rsidR="004603BF" w:rsidRDefault="004603BF" w:rsidP="002C3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0D"/>
    <w:rsid w:val="0006760D"/>
    <w:rsid w:val="00196E9E"/>
    <w:rsid w:val="001E12D2"/>
    <w:rsid w:val="002C3D32"/>
    <w:rsid w:val="003742E7"/>
    <w:rsid w:val="003F2E5A"/>
    <w:rsid w:val="004258D3"/>
    <w:rsid w:val="004603BF"/>
    <w:rsid w:val="00464649"/>
    <w:rsid w:val="005816CC"/>
    <w:rsid w:val="005D626E"/>
    <w:rsid w:val="00630A7F"/>
    <w:rsid w:val="007A546D"/>
    <w:rsid w:val="0094286B"/>
    <w:rsid w:val="00987077"/>
    <w:rsid w:val="00A428B8"/>
    <w:rsid w:val="00AD2A44"/>
    <w:rsid w:val="00B25070"/>
    <w:rsid w:val="00B3559E"/>
    <w:rsid w:val="00B715D8"/>
    <w:rsid w:val="00B86A41"/>
    <w:rsid w:val="00C04528"/>
    <w:rsid w:val="00CE4105"/>
    <w:rsid w:val="00D04563"/>
    <w:rsid w:val="00D76073"/>
    <w:rsid w:val="00D96B0D"/>
    <w:rsid w:val="00E57552"/>
    <w:rsid w:val="00E73144"/>
    <w:rsid w:val="00F76C0B"/>
    <w:rsid w:val="00FA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BDE9"/>
  <w15:chartTrackingRefBased/>
  <w15:docId w15:val="{F6AAA258-2CCC-453A-9F54-EE4D997B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D32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2C3D3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2C3D32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2C3D32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2C3D32"/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76073"/>
    <w:rPr>
      <w:rFonts w:ascii="Calibri" w:eastAsiaTheme="minorHAnsi" w:hAnsi="Calibri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6073"/>
    <w:rPr>
      <w:rFonts w:ascii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144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144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14</cp:revision>
  <dcterms:created xsi:type="dcterms:W3CDTF">2023-03-19T18:32:00Z</dcterms:created>
  <dcterms:modified xsi:type="dcterms:W3CDTF">2026-03-03T13:44:00Z</dcterms:modified>
</cp:coreProperties>
</file>